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E0CEA" w14:textId="77777777" w:rsidR="00366F2C" w:rsidRDefault="00366F2C" w:rsidP="00366F2C">
      <w:pPr>
        <w:widowControl w:val="0"/>
        <w:autoSpaceDE w:val="0"/>
        <w:autoSpaceDN w:val="0"/>
        <w:adjustRightInd w:val="0"/>
        <w:jc w:val="center"/>
        <w:rPr>
          <w:rFonts w:ascii="–Ü[_ˇ" w:hAnsi="–Ü[_ˇ" w:cs="–Ü[_ˇ"/>
          <w:b/>
          <w:color w:val="000000"/>
        </w:rPr>
      </w:pPr>
      <w:r w:rsidRPr="00366F2C">
        <w:rPr>
          <w:rFonts w:ascii="–Ü[_ˇ" w:hAnsi="–Ü[_ˇ" w:cs="–Ü[_ˇ"/>
          <w:b/>
          <w:color w:val="000000"/>
        </w:rPr>
        <w:t>Report on Relationship Stories</w:t>
      </w:r>
      <w:r>
        <w:rPr>
          <w:rFonts w:ascii="–Ü[_ˇ" w:hAnsi="–Ü[_ˇ" w:cs="–Ü[_ˇ"/>
          <w:b/>
          <w:color w:val="000000"/>
        </w:rPr>
        <w:t xml:space="preserve"> </w:t>
      </w:r>
    </w:p>
    <w:p w14:paraId="7A121624" w14:textId="77777777" w:rsidR="00366F2C" w:rsidRDefault="00366F2C" w:rsidP="00366F2C">
      <w:pPr>
        <w:widowControl w:val="0"/>
        <w:autoSpaceDE w:val="0"/>
        <w:autoSpaceDN w:val="0"/>
        <w:adjustRightInd w:val="0"/>
        <w:jc w:val="center"/>
        <w:rPr>
          <w:rFonts w:ascii="–Ü[_ˇ" w:hAnsi="–Ü[_ˇ" w:cs="–Ü[_ˇ"/>
          <w:b/>
          <w:color w:val="000000"/>
        </w:rPr>
      </w:pPr>
      <w:r w:rsidRPr="00366F2C">
        <w:rPr>
          <w:rFonts w:ascii="–Ü[_ˇ" w:hAnsi="–Ü[_ˇ" w:cs="–Ü[_ˇ"/>
          <w:b/>
          <w:color w:val="000000"/>
        </w:rPr>
        <w:t>Summary of “8 Interesting Findings” from Sci</w:t>
      </w:r>
      <w:r>
        <w:rPr>
          <w:rFonts w:ascii="–Ü[_ˇ" w:hAnsi="–Ü[_ˇ" w:cs="–Ü[_ˇ"/>
          <w:b/>
          <w:color w:val="000000"/>
        </w:rPr>
        <w:t xml:space="preserve">ence of Relationships </w:t>
      </w:r>
    </w:p>
    <w:p w14:paraId="22E85891" w14:textId="77777777" w:rsidR="00366F2C" w:rsidRPr="00366F2C" w:rsidRDefault="00366F2C" w:rsidP="00366F2C">
      <w:pPr>
        <w:widowControl w:val="0"/>
        <w:autoSpaceDE w:val="0"/>
        <w:autoSpaceDN w:val="0"/>
        <w:adjustRightInd w:val="0"/>
        <w:jc w:val="center"/>
        <w:rPr>
          <w:rFonts w:ascii="–Ü[_ˇ" w:hAnsi="–Ü[_ˇ" w:cs="–Ü[_ˇ"/>
          <w:b/>
          <w:color w:val="000000"/>
        </w:rPr>
      </w:pPr>
    </w:p>
    <w:p w14:paraId="4A2C1ECF" w14:textId="79D0BFF7" w:rsidR="00B14FF6" w:rsidRDefault="00366F2C" w:rsidP="00366F2C">
      <w:pPr>
        <w:widowControl w:val="0"/>
        <w:autoSpaceDE w:val="0"/>
        <w:autoSpaceDN w:val="0"/>
        <w:adjustRightInd w:val="0"/>
        <w:rPr>
          <w:rFonts w:ascii="–Ü[_ˇ" w:hAnsi="–Ü[_ˇ" w:cs="–Ü[_ˇ"/>
          <w:color w:val="000000"/>
        </w:rPr>
      </w:pPr>
      <w:r>
        <w:rPr>
          <w:rFonts w:ascii="–Ü[_ˇ" w:hAnsi="–Ü[_ˇ" w:cs="–Ü[_ˇ"/>
          <w:color w:val="000000"/>
        </w:rPr>
        <w:t xml:space="preserve">For this assignment, you will read through short, creative summaries of recent research articles on relationships at </w:t>
      </w:r>
      <w:proofErr w:type="spellStart"/>
      <w:r w:rsidR="004E414D">
        <w:rPr>
          <w:rFonts w:ascii="–Ü[_ˇ" w:hAnsi="–Ü[_ˇ" w:cs="–Ü[_ˇ"/>
          <w:color w:val="000000"/>
        </w:rPr>
        <w:t>Luvze</w:t>
      </w:r>
      <w:proofErr w:type="spellEnd"/>
      <w:r w:rsidR="004E414D">
        <w:rPr>
          <w:rFonts w:ascii="–Ü[_ˇ" w:hAnsi="–Ü[_ˇ" w:cs="–Ü[_ˇ"/>
          <w:color w:val="000000"/>
        </w:rPr>
        <w:t xml:space="preserve"> (previously ScienceofRelationships.com) </w:t>
      </w:r>
      <w:r>
        <w:rPr>
          <w:rFonts w:ascii="–Ü[_ˇ" w:hAnsi="–Ü[_ˇ" w:cs="–Ü[_ˇ"/>
          <w:color w:val="000000"/>
        </w:rPr>
        <w:t xml:space="preserve">and then select a final 8 entries to summarize. This website is dedicated to news, information, and advice about relationships. Focus on those entries that summarize empirical research. </w:t>
      </w:r>
    </w:p>
    <w:p w14:paraId="2DDC2291" w14:textId="77777777" w:rsidR="00B14FF6" w:rsidRDefault="00B14FF6" w:rsidP="00366F2C">
      <w:pPr>
        <w:widowControl w:val="0"/>
        <w:autoSpaceDE w:val="0"/>
        <w:autoSpaceDN w:val="0"/>
        <w:adjustRightInd w:val="0"/>
        <w:rPr>
          <w:rFonts w:ascii="–Ü[_ˇ" w:hAnsi="–Ü[_ˇ" w:cs="–Ü[_ˇ"/>
          <w:color w:val="000000"/>
        </w:rPr>
      </w:pPr>
    </w:p>
    <w:p w14:paraId="036BB486" w14:textId="54819C77" w:rsidR="004E414D" w:rsidRPr="004E414D" w:rsidRDefault="00366F2C" w:rsidP="00366F2C">
      <w:pPr>
        <w:widowControl w:val="0"/>
        <w:autoSpaceDE w:val="0"/>
        <w:autoSpaceDN w:val="0"/>
        <w:adjustRightInd w:val="0"/>
        <w:rPr>
          <w:rFonts w:ascii="–Ü[_ˇ" w:hAnsi="–Ü[_ˇ" w:cs="–Ü[_ˇ"/>
          <w:color w:val="0000FF"/>
        </w:rPr>
      </w:pPr>
      <w:r>
        <w:rPr>
          <w:rFonts w:ascii="–Ü[_ˇ" w:hAnsi="–Ü[_ˇ" w:cs="–Ü[_ˇ"/>
          <w:color w:val="000000"/>
        </w:rPr>
        <w:t xml:space="preserve">The Link is: </w:t>
      </w:r>
      <w:r w:rsidR="004E414D" w:rsidRPr="004E414D">
        <w:rPr>
          <w:rFonts w:ascii="–Ü[_ˇ" w:hAnsi="–Ü[_ˇ" w:cs="–Ü[_ˇ"/>
          <w:color w:val="0000FF"/>
        </w:rPr>
        <w:t>https://www.luvze.com/</w:t>
      </w:r>
    </w:p>
    <w:p w14:paraId="30F9820B" w14:textId="77777777" w:rsidR="00366F2C" w:rsidRDefault="00366F2C" w:rsidP="00366F2C">
      <w:pPr>
        <w:widowControl w:val="0"/>
        <w:autoSpaceDE w:val="0"/>
        <w:autoSpaceDN w:val="0"/>
        <w:adjustRightInd w:val="0"/>
        <w:rPr>
          <w:rFonts w:ascii="–Ü[_ˇ" w:hAnsi="–Ü[_ˇ" w:cs="–Ü[_ˇ"/>
          <w:color w:val="000000"/>
        </w:rPr>
      </w:pPr>
      <w:r>
        <w:rPr>
          <w:rFonts w:ascii="–Ü[_ˇ" w:hAnsi="–Ü[_ˇ" w:cs="–Ü[_ˇ"/>
          <w:color w:val="000000"/>
        </w:rPr>
        <w:t>Or, if you want to go directly to a list of all articles summarized, go to:</w:t>
      </w:r>
    </w:p>
    <w:p w14:paraId="392706B7" w14:textId="39884CDB" w:rsidR="00366F2C" w:rsidRDefault="004E414D" w:rsidP="00366F2C">
      <w:pPr>
        <w:widowControl w:val="0"/>
        <w:autoSpaceDE w:val="0"/>
        <w:autoSpaceDN w:val="0"/>
        <w:adjustRightInd w:val="0"/>
        <w:rPr>
          <w:rFonts w:ascii="–Ü[_ˇ" w:hAnsi="–Ü[_ˇ" w:cs="–Ü[_ˇ"/>
          <w:color w:val="0000FF"/>
        </w:rPr>
      </w:pPr>
      <w:hyperlink r:id="rId5" w:history="1">
        <w:r w:rsidRPr="00BF3905">
          <w:rPr>
            <w:rStyle w:val="Hyperlink"/>
            <w:rFonts w:ascii="–Ü[_ˇ" w:hAnsi="–Ü[_ˇ" w:cs="–Ü[_ˇ"/>
          </w:rPr>
          <w:t>https://www.luvze.c</w:t>
        </w:r>
        <w:r w:rsidRPr="00BF3905">
          <w:rPr>
            <w:rStyle w:val="Hyperlink"/>
            <w:rFonts w:ascii="–Ü[_ˇ" w:hAnsi="–Ü[_ˇ" w:cs="–Ü[_ˇ"/>
          </w:rPr>
          <w:t>o</w:t>
        </w:r>
        <w:r w:rsidRPr="00BF3905">
          <w:rPr>
            <w:rStyle w:val="Hyperlink"/>
            <w:rFonts w:ascii="–Ü[_ˇ" w:hAnsi="–Ü[_ˇ" w:cs="–Ü[_ˇ"/>
          </w:rPr>
          <w:t>m/</w:t>
        </w:r>
        <w:r w:rsidRPr="00BF3905">
          <w:rPr>
            <w:rStyle w:val="Hyperlink"/>
            <w:rFonts w:ascii="–Ü[_ˇ" w:hAnsi="–Ü[_ˇ" w:cs="–Ü[_ˇ"/>
          </w:rPr>
          <w:t>a</w:t>
        </w:r>
        <w:r w:rsidRPr="00BF3905">
          <w:rPr>
            <w:rStyle w:val="Hyperlink"/>
            <w:rFonts w:ascii="–Ü[_ˇ" w:hAnsi="–Ü[_ˇ" w:cs="–Ü[_ˇ"/>
          </w:rPr>
          <w:t>llbycategory/</w:t>
        </w:r>
      </w:hyperlink>
    </w:p>
    <w:p w14:paraId="07BCA3C6" w14:textId="77777777" w:rsidR="004E414D" w:rsidRDefault="004E414D" w:rsidP="00366F2C">
      <w:pPr>
        <w:widowControl w:val="0"/>
        <w:autoSpaceDE w:val="0"/>
        <w:autoSpaceDN w:val="0"/>
        <w:adjustRightInd w:val="0"/>
        <w:rPr>
          <w:rFonts w:ascii="–Ü[_ˇ" w:hAnsi="–Ü[_ˇ" w:cs="–Ü[_ˇ"/>
          <w:color w:val="000000"/>
        </w:rPr>
      </w:pPr>
    </w:p>
    <w:p w14:paraId="18FFE431" w14:textId="7126CFF1" w:rsidR="00366F2C" w:rsidRDefault="00366F2C" w:rsidP="00366F2C">
      <w:pPr>
        <w:widowControl w:val="0"/>
        <w:autoSpaceDE w:val="0"/>
        <w:autoSpaceDN w:val="0"/>
        <w:adjustRightInd w:val="0"/>
        <w:rPr>
          <w:rFonts w:ascii="–Ü[_ˇ" w:hAnsi="–Ü[_ˇ" w:cs="–Ü[_ˇ"/>
          <w:color w:val="000000"/>
        </w:rPr>
      </w:pPr>
      <w:r>
        <w:rPr>
          <w:rFonts w:ascii="–Ü[_ˇ" w:hAnsi="–Ü[_ˇ" w:cs="–Ü[_ˇ"/>
          <w:color w:val="000000"/>
        </w:rPr>
        <w:t>For this assignment, follow these steps:</w:t>
      </w:r>
    </w:p>
    <w:p w14:paraId="2BE1F24F" w14:textId="77777777" w:rsidR="00366F2C" w:rsidRDefault="00366F2C" w:rsidP="00366F2C">
      <w:pPr>
        <w:widowControl w:val="0"/>
        <w:autoSpaceDE w:val="0"/>
        <w:autoSpaceDN w:val="0"/>
        <w:adjustRightInd w:val="0"/>
        <w:rPr>
          <w:rFonts w:ascii="–Ü[_ˇ" w:hAnsi="–Ü[_ˇ" w:cs="–Ü[_ˇ"/>
          <w:color w:val="000000"/>
        </w:rPr>
      </w:pPr>
      <w:r>
        <w:rPr>
          <w:rFonts w:ascii="–Ü[_ˇ" w:hAnsi="–Ü[_ˇ" w:cs="–Ü[_ˇ"/>
          <w:color w:val="000000"/>
        </w:rPr>
        <w:t>1) Glance through the titles of many of the articles and click on them to read the brief summary. As you read the titles and the brief description below each title, jot down the dates and title of entries that interest you most. Also, a requirement is that you choose the ones that summarize research (rather than those that just give relationship advice, provide a story, or show a video.) This step may take about an</w:t>
      </w:r>
    </w:p>
    <w:p w14:paraId="1619979E" w14:textId="77777777" w:rsidR="00366F2C" w:rsidRDefault="00366F2C" w:rsidP="00366F2C">
      <w:pPr>
        <w:widowControl w:val="0"/>
        <w:autoSpaceDE w:val="0"/>
        <w:autoSpaceDN w:val="0"/>
        <w:adjustRightInd w:val="0"/>
        <w:rPr>
          <w:rFonts w:ascii="–Ü[_ˇ" w:hAnsi="–Ü[_ˇ" w:cs="–Ü[_ˇ"/>
          <w:color w:val="000000"/>
        </w:rPr>
      </w:pPr>
      <w:r>
        <w:rPr>
          <w:rFonts w:ascii="–Ü[_ˇ" w:hAnsi="–Ü[_ˇ" w:cs="–Ü[_ˇ"/>
          <w:color w:val="000000"/>
        </w:rPr>
        <w:t>hour. Finally, try to choose topics that you believe you didn’t learn enough about this semester.</w:t>
      </w:r>
    </w:p>
    <w:p w14:paraId="6EDA56D9" w14:textId="77777777" w:rsidR="00366F2C" w:rsidRDefault="00366F2C" w:rsidP="00366F2C">
      <w:pPr>
        <w:widowControl w:val="0"/>
        <w:autoSpaceDE w:val="0"/>
        <w:autoSpaceDN w:val="0"/>
        <w:adjustRightInd w:val="0"/>
        <w:rPr>
          <w:rFonts w:ascii="–Ü[_ˇ" w:hAnsi="–Ü[_ˇ" w:cs="–Ü[_ˇ"/>
          <w:color w:val="000000"/>
        </w:rPr>
      </w:pPr>
    </w:p>
    <w:p w14:paraId="4942A37D" w14:textId="77777777" w:rsidR="00366F2C" w:rsidRDefault="00366F2C" w:rsidP="00366F2C">
      <w:pPr>
        <w:widowControl w:val="0"/>
        <w:autoSpaceDE w:val="0"/>
        <w:autoSpaceDN w:val="0"/>
        <w:adjustRightInd w:val="0"/>
        <w:rPr>
          <w:rFonts w:ascii="–Ü[_ˇ" w:hAnsi="–Ü[_ˇ" w:cs="–Ü[_ˇ"/>
          <w:color w:val="000000"/>
        </w:rPr>
      </w:pPr>
      <w:r>
        <w:rPr>
          <w:rFonts w:ascii="–Ü[_ˇ" w:hAnsi="–Ü[_ˇ" w:cs="–Ü[_ˇ"/>
          <w:color w:val="000000"/>
        </w:rPr>
        <w:t>2) Once you have completed #1, go back to the 10 that most interest you. Note that some entries may have a brief version and then you need to click to read more. Be sure to read the entire description. You may even want to print the longer versions for easier reading.</w:t>
      </w:r>
    </w:p>
    <w:p w14:paraId="1C86D88A" w14:textId="77777777" w:rsidR="00366F2C" w:rsidRDefault="00366F2C" w:rsidP="00366F2C">
      <w:pPr>
        <w:widowControl w:val="0"/>
        <w:autoSpaceDE w:val="0"/>
        <w:autoSpaceDN w:val="0"/>
        <w:adjustRightInd w:val="0"/>
        <w:rPr>
          <w:rFonts w:ascii="–Ü[_ˇ" w:hAnsi="–Ü[_ˇ" w:cs="–Ü[_ˇ"/>
          <w:color w:val="000000"/>
        </w:rPr>
      </w:pPr>
    </w:p>
    <w:p w14:paraId="7C2DEFB6" w14:textId="77777777" w:rsidR="00366F2C" w:rsidRDefault="00366F2C" w:rsidP="00366F2C">
      <w:pPr>
        <w:widowControl w:val="0"/>
        <w:autoSpaceDE w:val="0"/>
        <w:autoSpaceDN w:val="0"/>
        <w:adjustRightInd w:val="0"/>
        <w:rPr>
          <w:rFonts w:ascii="–Ü[_ˇ" w:hAnsi="–Ü[_ˇ" w:cs="–Ü[_ˇ"/>
          <w:color w:val="000000"/>
        </w:rPr>
      </w:pPr>
      <w:r>
        <w:rPr>
          <w:rFonts w:ascii="–Ü[_ˇ" w:hAnsi="–Ü[_ˇ" w:cs="–Ü[_ˇ"/>
          <w:color w:val="000000"/>
        </w:rPr>
        <w:t>3) For each of the 8 entries you choose, complete the following information:</w:t>
      </w:r>
    </w:p>
    <w:p w14:paraId="09520132" w14:textId="77777777" w:rsidR="00366F2C" w:rsidRPr="001677D9" w:rsidRDefault="00366F2C" w:rsidP="001677D9">
      <w:pPr>
        <w:pStyle w:val="ListParagraph"/>
        <w:widowControl w:val="0"/>
        <w:numPr>
          <w:ilvl w:val="0"/>
          <w:numId w:val="2"/>
        </w:numPr>
        <w:autoSpaceDE w:val="0"/>
        <w:autoSpaceDN w:val="0"/>
        <w:adjustRightInd w:val="0"/>
        <w:rPr>
          <w:rFonts w:ascii="–Ü[_ˇ" w:hAnsi="–Ü[_ˇ" w:cs="–Ü[_ˇ"/>
          <w:color w:val="000000"/>
        </w:rPr>
      </w:pPr>
      <w:r w:rsidRPr="001677D9">
        <w:rPr>
          <w:rFonts w:ascii="–Ü[_ˇ" w:hAnsi="–Ü[_ˇ" w:cs="–Ü[_ˇ"/>
          <w:i/>
          <w:color w:val="000000"/>
        </w:rPr>
        <w:t>Basics:</w:t>
      </w:r>
      <w:r w:rsidRPr="001677D9">
        <w:rPr>
          <w:rFonts w:ascii="–Ü[_ˇ" w:hAnsi="–Ü[_ˇ" w:cs="–Ü[_ˇ"/>
          <w:color w:val="000000"/>
        </w:rPr>
        <w:t xml:space="preserve"> Title, date posted, author, of the blog.</w:t>
      </w:r>
    </w:p>
    <w:p w14:paraId="2A049A2E" w14:textId="77777777" w:rsidR="00366F2C" w:rsidRPr="001677D9" w:rsidRDefault="00366F2C" w:rsidP="001677D9">
      <w:pPr>
        <w:pStyle w:val="ListParagraph"/>
        <w:widowControl w:val="0"/>
        <w:numPr>
          <w:ilvl w:val="0"/>
          <w:numId w:val="2"/>
        </w:numPr>
        <w:autoSpaceDE w:val="0"/>
        <w:autoSpaceDN w:val="0"/>
        <w:adjustRightInd w:val="0"/>
        <w:rPr>
          <w:rFonts w:ascii="–Ü[_ˇ" w:hAnsi="–Ü[_ˇ" w:cs="–Ü[_ˇ"/>
          <w:color w:val="000000"/>
        </w:rPr>
      </w:pPr>
      <w:r w:rsidRPr="001677D9">
        <w:rPr>
          <w:rFonts w:ascii="–Ü[_ˇ" w:hAnsi="–Ü[_ˇ" w:cs="–Ü[_ˇ"/>
          <w:i/>
          <w:color w:val="000000"/>
        </w:rPr>
        <w:t>Their Source</w:t>
      </w:r>
      <w:r w:rsidRPr="001677D9">
        <w:rPr>
          <w:rFonts w:ascii="–Ü[_ˇ" w:hAnsi="–Ü[_ˇ" w:cs="–Ü[_ˇ"/>
          <w:color w:val="000000"/>
        </w:rPr>
        <w:t>: Provide the reference to their major source (usually a journal article). It also may be more than one.</w:t>
      </w:r>
    </w:p>
    <w:p w14:paraId="0D9BA756" w14:textId="77777777" w:rsidR="00366F2C" w:rsidRPr="001677D9" w:rsidRDefault="00366F2C" w:rsidP="001677D9">
      <w:pPr>
        <w:pStyle w:val="ListParagraph"/>
        <w:widowControl w:val="0"/>
        <w:numPr>
          <w:ilvl w:val="0"/>
          <w:numId w:val="2"/>
        </w:numPr>
        <w:autoSpaceDE w:val="0"/>
        <w:autoSpaceDN w:val="0"/>
        <w:adjustRightInd w:val="0"/>
        <w:rPr>
          <w:rFonts w:ascii="–Ü[_ˇ" w:hAnsi="–Ü[_ˇ" w:cs="–Ü[_ˇ"/>
          <w:color w:val="000000"/>
        </w:rPr>
      </w:pPr>
      <w:r w:rsidRPr="001677D9">
        <w:rPr>
          <w:rFonts w:ascii="–Ü[_ˇ" w:hAnsi="–Ü[_ˇ" w:cs="–Ü[_ˇ"/>
          <w:i/>
          <w:color w:val="000000"/>
        </w:rPr>
        <w:t>Details about the Method of any Study Described</w:t>
      </w:r>
      <w:r w:rsidRPr="001677D9">
        <w:rPr>
          <w:rFonts w:ascii="–Ü[_ˇ" w:hAnsi="–Ü[_ˇ" w:cs="–Ü[_ˇ"/>
          <w:color w:val="000000"/>
        </w:rPr>
        <w:t>: Describe the method of the study described in the entry in 2-4 sentences. For example, who was the sample? What type of data were collected?</w:t>
      </w:r>
    </w:p>
    <w:p w14:paraId="276F52CE" w14:textId="77777777" w:rsidR="00366F2C" w:rsidRPr="001677D9" w:rsidRDefault="00366F2C" w:rsidP="001677D9">
      <w:pPr>
        <w:pStyle w:val="ListParagraph"/>
        <w:widowControl w:val="0"/>
        <w:numPr>
          <w:ilvl w:val="0"/>
          <w:numId w:val="2"/>
        </w:numPr>
        <w:autoSpaceDE w:val="0"/>
        <w:autoSpaceDN w:val="0"/>
        <w:adjustRightInd w:val="0"/>
        <w:rPr>
          <w:rFonts w:ascii="–Ü[_ˇ" w:hAnsi="–Ü[_ˇ" w:cs="–Ü[_ˇ"/>
          <w:color w:val="000000"/>
        </w:rPr>
      </w:pPr>
      <w:r w:rsidRPr="001677D9">
        <w:rPr>
          <w:rFonts w:ascii="–Ü[_ˇ" w:hAnsi="–Ü[_ˇ" w:cs="–Ü[_ˇ"/>
          <w:i/>
          <w:color w:val="000000"/>
        </w:rPr>
        <w:t>Results:</w:t>
      </w:r>
      <w:r w:rsidRPr="001677D9">
        <w:rPr>
          <w:rFonts w:ascii="–Ü[_ˇ" w:hAnsi="–Ü[_ˇ" w:cs="–Ü[_ˇ"/>
          <w:color w:val="000000"/>
        </w:rPr>
        <w:t xml:space="preserve"> What were the major findings of the study, as described in the blog? In 3-4 sentences, summarize in your own words what the study was about and what it found.</w:t>
      </w:r>
    </w:p>
    <w:p w14:paraId="74C86407" w14:textId="77777777" w:rsidR="00366F2C" w:rsidRPr="001677D9" w:rsidRDefault="00366F2C" w:rsidP="001677D9">
      <w:pPr>
        <w:pStyle w:val="ListParagraph"/>
        <w:widowControl w:val="0"/>
        <w:numPr>
          <w:ilvl w:val="0"/>
          <w:numId w:val="2"/>
        </w:numPr>
        <w:autoSpaceDE w:val="0"/>
        <w:autoSpaceDN w:val="0"/>
        <w:adjustRightInd w:val="0"/>
        <w:rPr>
          <w:rFonts w:ascii="–Ü[_ˇ" w:hAnsi="–Ü[_ˇ" w:cs="–Ü[_ˇ"/>
          <w:color w:val="000000"/>
        </w:rPr>
      </w:pPr>
      <w:r w:rsidRPr="001677D9">
        <w:rPr>
          <w:rFonts w:ascii="–Ü[_ˇ" w:hAnsi="–Ü[_ˇ" w:cs="–Ü[_ˇ"/>
          <w:i/>
          <w:color w:val="000000"/>
        </w:rPr>
        <w:t>Your opinion:</w:t>
      </w:r>
      <w:r w:rsidRPr="001677D9">
        <w:rPr>
          <w:rFonts w:ascii="–Ü[_ˇ" w:hAnsi="–Ü[_ˇ" w:cs="–Ü[_ˇ"/>
          <w:color w:val="000000"/>
        </w:rPr>
        <w:t xml:space="preserve"> What did you find most interesting about this blog? </w:t>
      </w:r>
    </w:p>
    <w:p w14:paraId="46B24D6A" w14:textId="77777777" w:rsidR="00366F2C" w:rsidRPr="001677D9" w:rsidRDefault="00366F2C" w:rsidP="001677D9">
      <w:pPr>
        <w:pStyle w:val="ListParagraph"/>
        <w:widowControl w:val="0"/>
        <w:numPr>
          <w:ilvl w:val="0"/>
          <w:numId w:val="2"/>
        </w:numPr>
        <w:autoSpaceDE w:val="0"/>
        <w:autoSpaceDN w:val="0"/>
        <w:adjustRightInd w:val="0"/>
        <w:rPr>
          <w:rFonts w:ascii="–Ü[_ˇ" w:hAnsi="–Ü[_ˇ" w:cs="–Ü[_ˇ"/>
          <w:color w:val="000000"/>
        </w:rPr>
      </w:pPr>
      <w:r w:rsidRPr="001677D9">
        <w:rPr>
          <w:rFonts w:ascii="–Ü[_ˇ" w:hAnsi="–Ü[_ˇ" w:cs="–Ü[_ˇ"/>
          <w:i/>
          <w:color w:val="000000"/>
        </w:rPr>
        <w:t>Where in textbook</w:t>
      </w:r>
      <w:r w:rsidRPr="001677D9">
        <w:rPr>
          <w:rFonts w:ascii="–Ü[_ˇ" w:hAnsi="–Ü[_ˇ" w:cs="–Ü[_ˇ"/>
          <w:color w:val="000000"/>
        </w:rPr>
        <w:t>: In what chapter (and section in the chapter) would this article fit in our textbook?</w:t>
      </w:r>
    </w:p>
    <w:p w14:paraId="4150B280" w14:textId="77777777" w:rsidR="00366F2C" w:rsidRPr="001677D9" w:rsidRDefault="00366F2C" w:rsidP="001677D9">
      <w:pPr>
        <w:pStyle w:val="ListParagraph"/>
        <w:widowControl w:val="0"/>
        <w:numPr>
          <w:ilvl w:val="0"/>
          <w:numId w:val="2"/>
        </w:numPr>
        <w:autoSpaceDE w:val="0"/>
        <w:autoSpaceDN w:val="0"/>
        <w:adjustRightInd w:val="0"/>
        <w:rPr>
          <w:rFonts w:ascii="–Ü[_ˇ" w:hAnsi="–Ü[_ˇ" w:cs="–Ü[_ˇ"/>
          <w:color w:val="000000"/>
        </w:rPr>
      </w:pPr>
      <w:r w:rsidRPr="001677D9">
        <w:rPr>
          <w:rFonts w:ascii="–Ü[_ˇ" w:hAnsi="–Ü[_ˇ" w:cs="–Ü[_ˇ"/>
          <w:color w:val="000000"/>
        </w:rPr>
        <w:t>Expect that you will be asked to share some of your interesting findings in class.</w:t>
      </w:r>
    </w:p>
    <w:p w14:paraId="4FDCADEB" w14:textId="77777777" w:rsidR="00366F2C" w:rsidRDefault="00366F2C" w:rsidP="00366F2C">
      <w:pPr>
        <w:widowControl w:val="0"/>
        <w:autoSpaceDE w:val="0"/>
        <w:autoSpaceDN w:val="0"/>
        <w:adjustRightInd w:val="0"/>
        <w:rPr>
          <w:rFonts w:ascii="–Ü[_ˇ" w:hAnsi="–Ü[_ˇ" w:cs="–Ü[_ˇ"/>
          <w:color w:val="000000"/>
        </w:rPr>
      </w:pPr>
    </w:p>
    <w:p w14:paraId="6008ECE8" w14:textId="6E3D33ED" w:rsidR="005A7482" w:rsidRPr="00366F2C" w:rsidRDefault="00366F2C" w:rsidP="00366F2C">
      <w:pPr>
        <w:widowControl w:val="0"/>
        <w:autoSpaceDE w:val="0"/>
        <w:autoSpaceDN w:val="0"/>
        <w:adjustRightInd w:val="0"/>
        <w:rPr>
          <w:rFonts w:ascii="–Ü[_ˇ" w:hAnsi="–Ü[_ˇ" w:cs="–Ü[_ˇ"/>
          <w:color w:val="000000"/>
        </w:rPr>
      </w:pPr>
      <w:r>
        <w:rPr>
          <w:rFonts w:ascii="–Ü[_ˇ" w:hAnsi="–Ü[_ˇ" w:cs="–Ü[_ˇ"/>
          <w:color w:val="000000"/>
        </w:rPr>
        <w:t xml:space="preserve">4) Based on this review of </w:t>
      </w:r>
      <w:r w:rsidR="004E414D">
        <w:rPr>
          <w:rFonts w:ascii="–Ü[_ˇ" w:hAnsi="–Ü[_ˇ" w:cs="–Ü[_ˇ"/>
          <w:color w:val="000000"/>
        </w:rPr>
        <w:t xml:space="preserve">the </w:t>
      </w:r>
      <w:r>
        <w:rPr>
          <w:rFonts w:ascii="–Ü[_ˇ" w:hAnsi="–Ü[_ˇ" w:cs="–Ü[_ˇ"/>
          <w:color w:val="000000"/>
        </w:rPr>
        <w:t>Science of Relationships</w:t>
      </w:r>
      <w:r w:rsidR="004E414D">
        <w:rPr>
          <w:rFonts w:ascii="–Ü[_ˇ" w:hAnsi="–Ü[_ˇ" w:cs="–Ü[_ˇ"/>
          <w:color w:val="000000"/>
        </w:rPr>
        <w:t xml:space="preserve"> articles</w:t>
      </w:r>
      <w:bookmarkStart w:id="0" w:name="_GoBack"/>
      <w:bookmarkEnd w:id="0"/>
      <w:r>
        <w:rPr>
          <w:rFonts w:ascii="–Ü[_ˇ" w:hAnsi="–Ü[_ˇ" w:cs="–Ü[_ˇ"/>
          <w:color w:val="000000"/>
        </w:rPr>
        <w:t>, what topic do you think should be added to this course in the future?</w:t>
      </w:r>
    </w:p>
    <w:sectPr w:rsidR="005A7482" w:rsidRPr="00366F2C" w:rsidSect="005A7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Ü[_ˇ">
    <w:altName w:val="Cambria"/>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9689E"/>
    <w:multiLevelType w:val="hybridMultilevel"/>
    <w:tmpl w:val="7720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287C9E"/>
    <w:multiLevelType w:val="hybridMultilevel"/>
    <w:tmpl w:val="2E6E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F2C"/>
    <w:rsid w:val="001677D9"/>
    <w:rsid w:val="00174EEE"/>
    <w:rsid w:val="00366F2C"/>
    <w:rsid w:val="004E414D"/>
    <w:rsid w:val="005A7482"/>
    <w:rsid w:val="00B14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F3357"/>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F2C"/>
    <w:rPr>
      <w:color w:val="0000FF" w:themeColor="hyperlink"/>
      <w:u w:val="single"/>
    </w:rPr>
  </w:style>
  <w:style w:type="paragraph" w:styleId="ListParagraph">
    <w:name w:val="List Paragraph"/>
    <w:basedOn w:val="Normal"/>
    <w:uiPriority w:val="34"/>
    <w:qFormat/>
    <w:rsid w:val="00366F2C"/>
    <w:pPr>
      <w:ind w:left="720"/>
      <w:contextualSpacing/>
    </w:pPr>
  </w:style>
  <w:style w:type="character" w:styleId="UnresolvedMention">
    <w:name w:val="Unresolved Mention"/>
    <w:basedOn w:val="DefaultParagraphFont"/>
    <w:uiPriority w:val="99"/>
    <w:semiHidden/>
    <w:unhideWhenUsed/>
    <w:rsid w:val="004E414D"/>
    <w:rPr>
      <w:color w:val="605E5C"/>
      <w:shd w:val="clear" w:color="auto" w:fill="E1DFDD"/>
    </w:rPr>
  </w:style>
  <w:style w:type="character" w:styleId="FollowedHyperlink">
    <w:name w:val="FollowedHyperlink"/>
    <w:basedOn w:val="DefaultParagraphFont"/>
    <w:uiPriority w:val="99"/>
    <w:semiHidden/>
    <w:unhideWhenUsed/>
    <w:rsid w:val="004E41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410523">
      <w:bodyDiv w:val="1"/>
      <w:marLeft w:val="0"/>
      <w:marRight w:val="0"/>
      <w:marTop w:val="0"/>
      <w:marBottom w:val="0"/>
      <w:divBdr>
        <w:top w:val="none" w:sz="0" w:space="0" w:color="auto"/>
        <w:left w:val="none" w:sz="0" w:space="0" w:color="auto"/>
        <w:bottom w:val="none" w:sz="0" w:space="0" w:color="auto"/>
        <w:right w:val="none" w:sz="0" w:space="0" w:color="auto"/>
      </w:divBdr>
      <w:divsChild>
        <w:div w:id="931209626">
          <w:marLeft w:val="0"/>
          <w:marRight w:val="0"/>
          <w:marTop w:val="0"/>
          <w:marBottom w:val="0"/>
          <w:divBdr>
            <w:top w:val="none" w:sz="0" w:space="0" w:color="auto"/>
            <w:left w:val="none" w:sz="0" w:space="0" w:color="auto"/>
            <w:bottom w:val="none" w:sz="0" w:space="0" w:color="auto"/>
            <w:right w:val="none" w:sz="0" w:space="0" w:color="auto"/>
          </w:divBdr>
        </w:div>
        <w:div w:id="616179407">
          <w:marLeft w:val="0"/>
          <w:marRight w:val="0"/>
          <w:marTop w:val="0"/>
          <w:marBottom w:val="0"/>
          <w:divBdr>
            <w:top w:val="none" w:sz="0" w:space="0" w:color="auto"/>
            <w:left w:val="none" w:sz="0" w:space="0" w:color="auto"/>
            <w:bottom w:val="none" w:sz="0" w:space="0" w:color="auto"/>
            <w:right w:val="none" w:sz="0" w:space="0" w:color="auto"/>
          </w:divBdr>
        </w:div>
        <w:div w:id="1432622308">
          <w:marLeft w:val="0"/>
          <w:marRight w:val="0"/>
          <w:marTop w:val="0"/>
          <w:marBottom w:val="0"/>
          <w:divBdr>
            <w:top w:val="none" w:sz="0" w:space="0" w:color="auto"/>
            <w:left w:val="none" w:sz="0" w:space="0" w:color="auto"/>
            <w:bottom w:val="none" w:sz="0" w:space="0" w:color="auto"/>
            <w:right w:val="none" w:sz="0" w:space="0" w:color="auto"/>
          </w:divBdr>
        </w:div>
        <w:div w:id="207109515">
          <w:marLeft w:val="0"/>
          <w:marRight w:val="0"/>
          <w:marTop w:val="0"/>
          <w:marBottom w:val="0"/>
          <w:divBdr>
            <w:top w:val="none" w:sz="0" w:space="0" w:color="auto"/>
            <w:left w:val="none" w:sz="0" w:space="0" w:color="auto"/>
            <w:bottom w:val="none" w:sz="0" w:space="0" w:color="auto"/>
            <w:right w:val="none" w:sz="0" w:space="0" w:color="auto"/>
          </w:divBdr>
        </w:div>
        <w:div w:id="248662381">
          <w:marLeft w:val="0"/>
          <w:marRight w:val="0"/>
          <w:marTop w:val="0"/>
          <w:marBottom w:val="0"/>
          <w:divBdr>
            <w:top w:val="none" w:sz="0" w:space="0" w:color="auto"/>
            <w:left w:val="none" w:sz="0" w:space="0" w:color="auto"/>
            <w:bottom w:val="none" w:sz="0" w:space="0" w:color="auto"/>
            <w:right w:val="none" w:sz="0" w:space="0" w:color="auto"/>
          </w:divBdr>
        </w:div>
        <w:div w:id="1907909804">
          <w:marLeft w:val="0"/>
          <w:marRight w:val="0"/>
          <w:marTop w:val="0"/>
          <w:marBottom w:val="0"/>
          <w:divBdr>
            <w:top w:val="none" w:sz="0" w:space="0" w:color="auto"/>
            <w:left w:val="none" w:sz="0" w:space="0" w:color="auto"/>
            <w:bottom w:val="none" w:sz="0" w:space="0" w:color="auto"/>
            <w:right w:val="none" w:sz="0" w:space="0" w:color="auto"/>
          </w:divBdr>
        </w:div>
        <w:div w:id="791706724">
          <w:marLeft w:val="0"/>
          <w:marRight w:val="0"/>
          <w:marTop w:val="0"/>
          <w:marBottom w:val="0"/>
          <w:divBdr>
            <w:top w:val="none" w:sz="0" w:space="0" w:color="auto"/>
            <w:left w:val="none" w:sz="0" w:space="0" w:color="auto"/>
            <w:bottom w:val="none" w:sz="0" w:space="0" w:color="auto"/>
            <w:right w:val="none" w:sz="0" w:space="0" w:color="auto"/>
          </w:divBdr>
        </w:div>
        <w:div w:id="950628918">
          <w:marLeft w:val="0"/>
          <w:marRight w:val="0"/>
          <w:marTop w:val="0"/>
          <w:marBottom w:val="0"/>
          <w:divBdr>
            <w:top w:val="none" w:sz="0" w:space="0" w:color="auto"/>
            <w:left w:val="none" w:sz="0" w:space="0" w:color="auto"/>
            <w:bottom w:val="none" w:sz="0" w:space="0" w:color="auto"/>
            <w:right w:val="none" w:sz="0" w:space="0" w:color="auto"/>
          </w:divBdr>
        </w:div>
        <w:div w:id="913128155">
          <w:marLeft w:val="0"/>
          <w:marRight w:val="0"/>
          <w:marTop w:val="0"/>
          <w:marBottom w:val="0"/>
          <w:divBdr>
            <w:top w:val="none" w:sz="0" w:space="0" w:color="auto"/>
            <w:left w:val="none" w:sz="0" w:space="0" w:color="auto"/>
            <w:bottom w:val="none" w:sz="0" w:space="0" w:color="auto"/>
            <w:right w:val="none" w:sz="0" w:space="0" w:color="auto"/>
          </w:divBdr>
        </w:div>
        <w:div w:id="198627605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uvze.com/allbycateg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2020-01-13T14:27:00Z</dcterms:created>
  <dcterms:modified xsi:type="dcterms:W3CDTF">2020-01-13T14:27:00Z</dcterms:modified>
</cp:coreProperties>
</file>